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9" w:rsidRPr="007F7C71" w:rsidRDefault="007F7C71" w:rsidP="007F7C71">
      <w:pPr>
        <w:jc w:val="center"/>
        <w:rPr>
          <w:rFonts w:ascii="Candara" w:hAnsi="Candara"/>
          <w:b/>
          <w:sz w:val="24"/>
          <w:szCs w:val="24"/>
        </w:rPr>
      </w:pPr>
      <w:r w:rsidRPr="007F7C71">
        <w:rPr>
          <w:rFonts w:ascii="Candara" w:hAnsi="Candara"/>
          <w:b/>
          <w:sz w:val="24"/>
          <w:szCs w:val="24"/>
        </w:rPr>
        <w:t>Formato 4. Licencia de uso parcial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7F7C71" w:rsidRPr="000A2AF9" w:rsidTr="00891B60">
        <w:tc>
          <w:tcPr>
            <w:tcW w:w="1980" w:type="dxa"/>
          </w:tcPr>
          <w:p w:rsidR="007F7C71" w:rsidRPr="000A2AF9" w:rsidRDefault="007F7C71" w:rsidP="00891B60">
            <w:pPr>
              <w:rPr>
                <w:rFonts w:ascii="Candara" w:hAnsi="Candara"/>
                <w:b/>
                <w:sz w:val="24"/>
                <w:szCs w:val="24"/>
              </w:rPr>
            </w:pPr>
            <w:r w:rsidRPr="000A2AF9">
              <w:rPr>
                <w:rFonts w:ascii="Candara" w:hAnsi="Candara"/>
                <w:b/>
                <w:sz w:val="24"/>
                <w:szCs w:val="24"/>
              </w:rPr>
              <w:t>Ciudad, país</w:t>
            </w:r>
          </w:p>
        </w:tc>
        <w:tc>
          <w:tcPr>
            <w:tcW w:w="6848" w:type="dxa"/>
          </w:tcPr>
          <w:p w:rsidR="007F7C71" w:rsidRPr="000A2AF9" w:rsidRDefault="007F7C71" w:rsidP="00891B60">
            <w:pPr>
              <w:rPr>
                <w:rFonts w:ascii="Candara" w:hAnsi="Candara"/>
                <w:sz w:val="24"/>
                <w:szCs w:val="24"/>
              </w:rPr>
            </w:pPr>
          </w:p>
          <w:p w:rsidR="007F7C71" w:rsidRPr="000A2AF9" w:rsidRDefault="007F7C71" w:rsidP="00891B6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7F7C71" w:rsidRPr="000A2AF9" w:rsidTr="00891B60">
        <w:tc>
          <w:tcPr>
            <w:tcW w:w="1980" w:type="dxa"/>
          </w:tcPr>
          <w:p w:rsidR="007F7C71" w:rsidRPr="000A2AF9" w:rsidRDefault="007F7C71" w:rsidP="00891B60">
            <w:pPr>
              <w:rPr>
                <w:rFonts w:ascii="Candara" w:hAnsi="Candara"/>
                <w:b/>
                <w:sz w:val="24"/>
                <w:szCs w:val="24"/>
              </w:rPr>
            </w:pPr>
            <w:r w:rsidRPr="000A2AF9">
              <w:rPr>
                <w:rFonts w:ascii="Candara" w:hAnsi="Candara"/>
                <w:b/>
                <w:sz w:val="24"/>
                <w:szCs w:val="24"/>
              </w:rPr>
              <w:t>Día, mes, año</w:t>
            </w:r>
          </w:p>
        </w:tc>
        <w:tc>
          <w:tcPr>
            <w:tcW w:w="6848" w:type="dxa"/>
          </w:tcPr>
          <w:p w:rsidR="007F7C71" w:rsidRPr="000A2AF9" w:rsidRDefault="007F7C71" w:rsidP="00891B60">
            <w:pPr>
              <w:rPr>
                <w:rFonts w:ascii="Candara" w:hAnsi="Candara"/>
                <w:sz w:val="24"/>
                <w:szCs w:val="24"/>
              </w:rPr>
            </w:pPr>
          </w:p>
          <w:p w:rsidR="007F7C71" w:rsidRPr="000A2AF9" w:rsidRDefault="007F7C71" w:rsidP="00891B6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7F7C71" w:rsidRPr="000A2AF9" w:rsidRDefault="007F7C71" w:rsidP="007F7C71">
      <w:pPr>
        <w:rPr>
          <w:rFonts w:ascii="Candara" w:hAnsi="Candara"/>
          <w:sz w:val="24"/>
          <w:szCs w:val="24"/>
        </w:rPr>
      </w:pPr>
    </w:p>
    <w:p w:rsidR="005D0A74" w:rsidRPr="000A2AF9" w:rsidRDefault="001A1B1C" w:rsidP="00D16208">
      <w:pPr>
        <w:spacing w:after="0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>Señores</w:t>
      </w:r>
    </w:p>
    <w:p w:rsidR="005D0A74" w:rsidRPr="000A2AF9" w:rsidRDefault="005D0A74" w:rsidP="00D16208">
      <w:pPr>
        <w:spacing w:after="0"/>
        <w:rPr>
          <w:rFonts w:ascii="Candara" w:hAnsi="Candara"/>
          <w:b/>
          <w:sz w:val="24"/>
          <w:szCs w:val="24"/>
        </w:rPr>
      </w:pPr>
      <w:r w:rsidRPr="000A2AF9">
        <w:rPr>
          <w:rFonts w:ascii="Candara" w:hAnsi="Candara"/>
          <w:b/>
          <w:sz w:val="24"/>
          <w:szCs w:val="24"/>
        </w:rPr>
        <w:t>Universidad Mariana</w:t>
      </w:r>
    </w:p>
    <w:p w:rsidR="005D0A74" w:rsidRPr="000A2AF9" w:rsidRDefault="005D0A74" w:rsidP="00D16208">
      <w:pPr>
        <w:spacing w:after="0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>San Juan de Pasto, Nariño, Colombia</w:t>
      </w:r>
    </w:p>
    <w:p w:rsidR="005D0A74" w:rsidRPr="000A2AF9" w:rsidRDefault="005D0A74" w:rsidP="005D0A74">
      <w:pPr>
        <w:spacing w:after="0"/>
        <w:rPr>
          <w:rFonts w:ascii="Candara" w:hAnsi="Candara"/>
          <w:sz w:val="24"/>
          <w:szCs w:val="24"/>
        </w:rPr>
      </w:pPr>
    </w:p>
    <w:p w:rsidR="005D0A74" w:rsidRPr="000A2AF9" w:rsidRDefault="005D0A74" w:rsidP="005D0A74">
      <w:pPr>
        <w:spacing w:after="0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 xml:space="preserve">Asunto: </w:t>
      </w:r>
      <w:r w:rsidRPr="000A2AF9">
        <w:rPr>
          <w:rFonts w:ascii="Candara" w:hAnsi="Candara"/>
          <w:b/>
          <w:sz w:val="24"/>
          <w:szCs w:val="24"/>
        </w:rPr>
        <w:t>Licencia de uso parcial</w:t>
      </w:r>
    </w:p>
    <w:p w:rsidR="005D0A74" w:rsidRPr="000A2AF9" w:rsidRDefault="005D0A74" w:rsidP="005D0A74">
      <w:pPr>
        <w:spacing w:after="0"/>
        <w:rPr>
          <w:rFonts w:ascii="Candara" w:hAnsi="Candara"/>
          <w:sz w:val="24"/>
          <w:szCs w:val="24"/>
        </w:rPr>
      </w:pPr>
    </w:p>
    <w:p w:rsidR="005D0A74" w:rsidRPr="000A2AF9" w:rsidRDefault="005D0A74" w:rsidP="005D0A74">
      <w:pPr>
        <w:spacing w:after="0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>En mi calidad de autor de</w:t>
      </w:r>
      <w:r w:rsidR="005B4472">
        <w:rPr>
          <w:rFonts w:ascii="Candara" w:hAnsi="Candara"/>
          <w:sz w:val="24"/>
          <w:szCs w:val="24"/>
        </w:rPr>
        <w:t xml:space="preserve"> </w:t>
      </w:r>
      <w:r w:rsidRPr="000A2AF9">
        <w:rPr>
          <w:rFonts w:ascii="Candara" w:hAnsi="Candara"/>
          <w:sz w:val="24"/>
          <w:szCs w:val="24"/>
        </w:rPr>
        <w:t>l</w:t>
      </w:r>
      <w:r w:rsidR="005B4472">
        <w:rPr>
          <w:rFonts w:ascii="Candara" w:hAnsi="Candara"/>
          <w:sz w:val="24"/>
          <w:szCs w:val="24"/>
        </w:rPr>
        <w:t>a propuesta</w:t>
      </w:r>
      <w:r w:rsidR="00F7112A">
        <w:rPr>
          <w:rFonts w:ascii="Candara" w:hAnsi="Candara"/>
          <w:sz w:val="24"/>
          <w:szCs w:val="24"/>
        </w:rPr>
        <w:t xml:space="preserve"> de libro</w:t>
      </w:r>
      <w:r w:rsidR="005B4472">
        <w:rPr>
          <w:rFonts w:ascii="Candara" w:hAnsi="Candara"/>
          <w:sz w:val="24"/>
          <w:szCs w:val="24"/>
        </w:rPr>
        <w:t xml:space="preserve"> </w:t>
      </w:r>
      <w:r w:rsidRPr="000A2AF9">
        <w:rPr>
          <w:rFonts w:ascii="Candara" w:hAnsi="Candara"/>
          <w:sz w:val="24"/>
          <w:szCs w:val="24"/>
        </w:rPr>
        <w:t>titulad</w:t>
      </w:r>
      <w:r w:rsidR="005B4472">
        <w:rPr>
          <w:rFonts w:ascii="Candara" w:hAnsi="Candara"/>
          <w:sz w:val="24"/>
          <w:szCs w:val="24"/>
        </w:rPr>
        <w:t>a</w:t>
      </w:r>
      <w:r w:rsidRPr="000A2AF9">
        <w:rPr>
          <w:rFonts w:ascii="Candara" w:hAnsi="Candara"/>
          <w:sz w:val="24"/>
          <w:szCs w:val="24"/>
        </w:rPr>
        <w:t>:</w:t>
      </w:r>
    </w:p>
    <w:p w:rsidR="005D0A74" w:rsidRPr="000A2AF9" w:rsidRDefault="005D0A74" w:rsidP="005D0A74">
      <w:pPr>
        <w:spacing w:after="0"/>
        <w:rPr>
          <w:rFonts w:ascii="Candara" w:hAnsi="Candar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0A74" w:rsidRPr="000A2AF9" w:rsidTr="005D0A74">
        <w:tc>
          <w:tcPr>
            <w:tcW w:w="8828" w:type="dxa"/>
          </w:tcPr>
          <w:p w:rsidR="005D0A74" w:rsidRPr="000A2AF9" w:rsidRDefault="005D0A74" w:rsidP="005D0A74">
            <w:pPr>
              <w:rPr>
                <w:rFonts w:ascii="Candara" w:hAnsi="Candara"/>
                <w:sz w:val="24"/>
                <w:szCs w:val="24"/>
              </w:rPr>
            </w:pPr>
          </w:p>
          <w:p w:rsidR="005D0A74" w:rsidRPr="000A2AF9" w:rsidRDefault="005D0A74" w:rsidP="005D0A74">
            <w:pPr>
              <w:rPr>
                <w:rFonts w:ascii="Candara" w:hAnsi="Candara"/>
                <w:sz w:val="24"/>
                <w:szCs w:val="24"/>
              </w:rPr>
            </w:pPr>
          </w:p>
          <w:p w:rsidR="000039E2" w:rsidRPr="000A2AF9" w:rsidRDefault="000039E2" w:rsidP="005D0A74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5D0A74" w:rsidRPr="000A2AF9" w:rsidRDefault="005D0A74" w:rsidP="005D0A74">
      <w:pPr>
        <w:spacing w:after="0"/>
        <w:rPr>
          <w:rFonts w:ascii="Candara" w:hAnsi="Candara"/>
          <w:sz w:val="24"/>
          <w:szCs w:val="24"/>
        </w:rPr>
      </w:pPr>
    </w:p>
    <w:p w:rsidR="005D0A74" w:rsidRPr="000A2AF9" w:rsidRDefault="005D0A74" w:rsidP="006B50F9">
      <w:pPr>
        <w:spacing w:after="0"/>
        <w:jc w:val="both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>A través del presente documento autoriz</w:t>
      </w:r>
      <w:r w:rsidR="001179A4" w:rsidRPr="000A2AF9">
        <w:rPr>
          <w:rFonts w:ascii="Candara" w:hAnsi="Candara"/>
          <w:sz w:val="24"/>
          <w:szCs w:val="24"/>
        </w:rPr>
        <w:t>o</w:t>
      </w:r>
      <w:r w:rsidRPr="000A2AF9">
        <w:rPr>
          <w:rFonts w:ascii="Candara" w:hAnsi="Candara"/>
          <w:sz w:val="24"/>
          <w:szCs w:val="24"/>
        </w:rPr>
        <w:t xml:space="preserve"> a la Universidad Mariana, concretamente a la E</w:t>
      </w:r>
      <w:r w:rsidR="00F26E78" w:rsidRPr="000A2AF9">
        <w:rPr>
          <w:rFonts w:ascii="Candara" w:hAnsi="Candara"/>
          <w:sz w:val="24"/>
          <w:szCs w:val="24"/>
        </w:rPr>
        <w:t>ditorial UNIMAR, para que pueda</w:t>
      </w:r>
      <w:r w:rsidRPr="000A2AF9">
        <w:rPr>
          <w:rFonts w:ascii="Candara" w:hAnsi="Candara"/>
          <w:sz w:val="24"/>
          <w:szCs w:val="24"/>
        </w:rPr>
        <w:t xml:space="preserve"> ejercer sobre mi obra, las siguientes atribuciones, </w:t>
      </w:r>
      <w:r w:rsidR="00E5158A" w:rsidRPr="000A2AF9">
        <w:rPr>
          <w:rFonts w:ascii="Candara" w:hAnsi="Candara"/>
          <w:sz w:val="24"/>
          <w:szCs w:val="24"/>
        </w:rPr>
        <w:t>facultades de uso temporal y parcial</w:t>
      </w:r>
      <w:r w:rsidR="00293D9E" w:rsidRPr="000A2AF9">
        <w:rPr>
          <w:rFonts w:ascii="Candara" w:hAnsi="Candara"/>
          <w:sz w:val="24"/>
          <w:szCs w:val="24"/>
        </w:rPr>
        <w:t>,</w:t>
      </w:r>
      <w:r w:rsidR="00E5158A" w:rsidRPr="000A2AF9">
        <w:rPr>
          <w:rFonts w:ascii="Candara" w:hAnsi="Candara"/>
          <w:sz w:val="24"/>
          <w:szCs w:val="24"/>
        </w:rPr>
        <w:t xml:space="preserve"> orientadas</w:t>
      </w:r>
      <w:r w:rsidRPr="000A2AF9">
        <w:rPr>
          <w:rFonts w:ascii="Candara" w:hAnsi="Candara"/>
          <w:sz w:val="24"/>
          <w:szCs w:val="24"/>
        </w:rPr>
        <w:t xml:space="preserve"> a difundir, facilitar, promover y deconstruir el saber y conocimiento, producto de los procesos de investigación, revisión y reflexión</w:t>
      </w:r>
      <w:r w:rsidR="00E5158A" w:rsidRPr="000A2AF9">
        <w:rPr>
          <w:rFonts w:ascii="Candara" w:hAnsi="Candara"/>
          <w:sz w:val="24"/>
          <w:szCs w:val="24"/>
        </w:rPr>
        <w:t>:</w:t>
      </w:r>
    </w:p>
    <w:p w:rsidR="005D0A74" w:rsidRPr="000A2AF9" w:rsidRDefault="005D0A74" w:rsidP="005D0A74">
      <w:pPr>
        <w:spacing w:after="0"/>
        <w:rPr>
          <w:rFonts w:ascii="Candara" w:hAnsi="Candara"/>
          <w:sz w:val="24"/>
          <w:szCs w:val="24"/>
        </w:rPr>
      </w:pPr>
    </w:p>
    <w:p w:rsidR="005D0A74" w:rsidRPr="000A2AF9" w:rsidRDefault="001158CF" w:rsidP="00986D07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>La reproducción</w:t>
      </w:r>
      <w:r w:rsidR="00986D07" w:rsidRPr="000A2AF9">
        <w:rPr>
          <w:rFonts w:ascii="Candara" w:hAnsi="Candara"/>
          <w:sz w:val="24"/>
          <w:szCs w:val="24"/>
        </w:rPr>
        <w:t xml:space="preserve">, </w:t>
      </w:r>
      <w:r w:rsidR="00D63EF3" w:rsidRPr="000A2AF9">
        <w:rPr>
          <w:rFonts w:ascii="Candara" w:hAnsi="Candara"/>
          <w:sz w:val="24"/>
          <w:szCs w:val="24"/>
        </w:rPr>
        <w:t xml:space="preserve">su </w:t>
      </w:r>
      <w:r w:rsidR="00986D07" w:rsidRPr="000A2AF9">
        <w:rPr>
          <w:rFonts w:ascii="Candara" w:hAnsi="Candara"/>
          <w:sz w:val="24"/>
          <w:szCs w:val="24"/>
        </w:rPr>
        <w:t>traslado a los sistemas digitales y disposición de la misma en internet.</w:t>
      </w:r>
    </w:p>
    <w:p w:rsidR="00986D07" w:rsidRPr="000A2AF9" w:rsidRDefault="00E850DF" w:rsidP="00986D07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 xml:space="preserve">Su </w:t>
      </w:r>
      <w:r w:rsidR="00986D07" w:rsidRPr="000A2AF9">
        <w:rPr>
          <w:rFonts w:ascii="Candara" w:hAnsi="Candara"/>
          <w:sz w:val="24"/>
          <w:szCs w:val="24"/>
        </w:rPr>
        <w:t>vinculación a cualquier otro tipo de soporte que disponga la</w:t>
      </w:r>
      <w:r w:rsidR="00B2418E">
        <w:rPr>
          <w:rFonts w:ascii="Candara" w:hAnsi="Candara"/>
          <w:sz w:val="24"/>
          <w:szCs w:val="24"/>
        </w:rPr>
        <w:t xml:space="preserve"> Editorial UNIMAR</w:t>
      </w:r>
      <w:r w:rsidR="00986D07" w:rsidRPr="000A2AF9">
        <w:rPr>
          <w:rFonts w:ascii="Candara" w:hAnsi="Candara"/>
          <w:sz w:val="24"/>
          <w:szCs w:val="24"/>
        </w:rPr>
        <w:t xml:space="preserve">, sirviendo de base para </w:t>
      </w:r>
      <w:r w:rsidR="00623B1A" w:rsidRPr="000A2AF9">
        <w:rPr>
          <w:rFonts w:ascii="Candara" w:hAnsi="Candara"/>
          <w:sz w:val="24"/>
          <w:szCs w:val="24"/>
        </w:rPr>
        <w:t>otra</w:t>
      </w:r>
      <w:r w:rsidR="00986D07" w:rsidRPr="000A2AF9">
        <w:rPr>
          <w:rFonts w:ascii="Candara" w:hAnsi="Candara"/>
          <w:sz w:val="24"/>
          <w:szCs w:val="24"/>
        </w:rPr>
        <w:t xml:space="preserve"> obra derivada en formato impreso o digital.</w:t>
      </w:r>
    </w:p>
    <w:p w:rsidR="00986D07" w:rsidRPr="000A2AF9" w:rsidRDefault="00986D07" w:rsidP="00986D07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 xml:space="preserve">La comunicación pública y </w:t>
      </w:r>
      <w:r w:rsidR="00E850DF" w:rsidRPr="000A2AF9">
        <w:rPr>
          <w:rFonts w:ascii="Candara" w:hAnsi="Candara"/>
          <w:sz w:val="24"/>
          <w:szCs w:val="24"/>
        </w:rPr>
        <w:t xml:space="preserve">su </w:t>
      </w:r>
      <w:r w:rsidRPr="000A2AF9">
        <w:rPr>
          <w:rFonts w:ascii="Candara" w:hAnsi="Candara"/>
          <w:sz w:val="24"/>
          <w:szCs w:val="24"/>
        </w:rPr>
        <w:t xml:space="preserve">difusión por los medios establecidos por la </w:t>
      </w:r>
      <w:r w:rsidR="00B2418E">
        <w:rPr>
          <w:rFonts w:ascii="Candara" w:hAnsi="Candara"/>
          <w:sz w:val="24"/>
          <w:szCs w:val="24"/>
        </w:rPr>
        <w:t>Editorial UNIMAR</w:t>
      </w:r>
      <w:r w:rsidRPr="000A2AF9">
        <w:rPr>
          <w:rFonts w:ascii="Candara" w:hAnsi="Candara"/>
          <w:sz w:val="24"/>
          <w:szCs w:val="24"/>
        </w:rPr>
        <w:t>.</w:t>
      </w:r>
    </w:p>
    <w:p w:rsidR="00986D07" w:rsidRPr="000A2AF9" w:rsidRDefault="00E850DF" w:rsidP="00986D07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 xml:space="preserve">Su </w:t>
      </w:r>
      <w:r w:rsidR="00986D07" w:rsidRPr="000A2AF9">
        <w:rPr>
          <w:rFonts w:ascii="Candara" w:hAnsi="Candara"/>
          <w:sz w:val="24"/>
          <w:szCs w:val="24"/>
        </w:rPr>
        <w:t xml:space="preserve">traducción </w:t>
      </w:r>
      <w:r w:rsidRPr="000A2AF9">
        <w:rPr>
          <w:rFonts w:ascii="Candara" w:hAnsi="Candara"/>
          <w:sz w:val="24"/>
          <w:szCs w:val="24"/>
        </w:rPr>
        <w:t>al</w:t>
      </w:r>
      <w:r w:rsidR="00300140">
        <w:rPr>
          <w:rFonts w:ascii="Candara" w:hAnsi="Candara"/>
          <w:sz w:val="24"/>
          <w:szCs w:val="24"/>
        </w:rPr>
        <w:t xml:space="preserve"> inglés, portugués</w:t>
      </w:r>
      <w:r w:rsidR="00986D07" w:rsidRPr="000A2AF9">
        <w:rPr>
          <w:rFonts w:ascii="Candara" w:hAnsi="Candara"/>
          <w:sz w:val="24"/>
          <w:szCs w:val="24"/>
        </w:rPr>
        <w:t xml:space="preserve"> y francés, para ser publicada en forma impresa o digital</w:t>
      </w:r>
      <w:r w:rsidR="00B2418E">
        <w:rPr>
          <w:rFonts w:ascii="Candara" w:hAnsi="Candara"/>
          <w:sz w:val="24"/>
          <w:szCs w:val="24"/>
        </w:rPr>
        <w:t>, si se presentara el caso</w:t>
      </w:r>
      <w:r w:rsidR="00986D07" w:rsidRPr="000A2AF9">
        <w:rPr>
          <w:rFonts w:ascii="Candara" w:hAnsi="Candara"/>
          <w:sz w:val="24"/>
          <w:szCs w:val="24"/>
        </w:rPr>
        <w:t xml:space="preserve">. </w:t>
      </w:r>
    </w:p>
    <w:p w:rsidR="00986D07" w:rsidRPr="000A2AF9" w:rsidRDefault="00E850DF" w:rsidP="00986D07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>Su</w:t>
      </w:r>
      <w:r w:rsidR="006B50F9" w:rsidRPr="000A2AF9">
        <w:rPr>
          <w:rFonts w:ascii="Candara" w:hAnsi="Candara"/>
          <w:sz w:val="24"/>
          <w:szCs w:val="24"/>
        </w:rPr>
        <w:t xml:space="preserve"> inclusión en diversas bases de datos, </w:t>
      </w:r>
      <w:r w:rsidR="001158CF" w:rsidRPr="000A2AF9">
        <w:rPr>
          <w:rFonts w:ascii="Candara" w:hAnsi="Candara"/>
          <w:sz w:val="24"/>
          <w:szCs w:val="24"/>
        </w:rPr>
        <w:t>o</w:t>
      </w:r>
      <w:r w:rsidR="006B50F9" w:rsidRPr="000A2AF9">
        <w:rPr>
          <w:rFonts w:ascii="Candara" w:hAnsi="Candara"/>
          <w:sz w:val="24"/>
          <w:szCs w:val="24"/>
        </w:rPr>
        <w:t xml:space="preserve"> en portales </w:t>
      </w:r>
      <w:r w:rsidR="006B50F9" w:rsidRPr="000A2AF9">
        <w:rPr>
          <w:rFonts w:ascii="Candara" w:hAnsi="Candara"/>
          <w:i/>
          <w:sz w:val="24"/>
          <w:szCs w:val="24"/>
        </w:rPr>
        <w:t>web</w:t>
      </w:r>
      <w:r w:rsidR="006B50F9" w:rsidRPr="000A2AF9">
        <w:rPr>
          <w:rFonts w:ascii="Candara" w:hAnsi="Candara"/>
          <w:sz w:val="24"/>
          <w:szCs w:val="24"/>
        </w:rPr>
        <w:t xml:space="preserve"> para posibilitar la visibilidad e impacto </w:t>
      </w:r>
      <w:r w:rsidR="00B93E9D">
        <w:rPr>
          <w:rFonts w:ascii="Candara" w:hAnsi="Candara"/>
          <w:sz w:val="24"/>
          <w:szCs w:val="24"/>
        </w:rPr>
        <w:t>del libro o capítulo de libro</w:t>
      </w:r>
      <w:r w:rsidR="006B50F9" w:rsidRPr="000A2AF9">
        <w:rPr>
          <w:rFonts w:ascii="Candara" w:hAnsi="Candara"/>
          <w:sz w:val="24"/>
          <w:szCs w:val="24"/>
        </w:rPr>
        <w:t>.</w:t>
      </w:r>
    </w:p>
    <w:p w:rsidR="006B50F9" w:rsidRPr="000A2AF9" w:rsidRDefault="006B50F9" w:rsidP="006B50F9">
      <w:pPr>
        <w:pStyle w:val="Prrafodelista"/>
        <w:spacing w:after="0"/>
        <w:jc w:val="both"/>
        <w:rPr>
          <w:rFonts w:ascii="Candara" w:hAnsi="Candara"/>
          <w:sz w:val="24"/>
          <w:szCs w:val="24"/>
        </w:rPr>
      </w:pPr>
    </w:p>
    <w:p w:rsidR="00A6384B" w:rsidRPr="000A2AF9" w:rsidRDefault="00A6384B" w:rsidP="006B50F9">
      <w:pPr>
        <w:spacing w:after="0"/>
        <w:jc w:val="both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 xml:space="preserve">En relación con las anteriores disposiciones, la presente licencia de uso parcial se otorga a título gratuito por el tiempo máximo reconocido en Colombia, en donde mi </w:t>
      </w:r>
      <w:r w:rsidRPr="000A2AF9">
        <w:rPr>
          <w:rFonts w:ascii="Candara" w:hAnsi="Candara"/>
          <w:sz w:val="24"/>
          <w:szCs w:val="24"/>
        </w:rPr>
        <w:lastRenderedPageBreak/>
        <w:t xml:space="preserve">obra será explotada única y exclusivamente por la Universidad Mariana y la Editorial UNIMAR, o con quienes </w:t>
      </w:r>
      <w:r w:rsidR="006C5844" w:rsidRPr="000A2AF9">
        <w:rPr>
          <w:rFonts w:ascii="Candara" w:hAnsi="Candara"/>
          <w:sz w:val="24"/>
          <w:szCs w:val="24"/>
        </w:rPr>
        <w:t xml:space="preserve">éstas </w:t>
      </w:r>
      <w:r w:rsidRPr="000A2AF9">
        <w:rPr>
          <w:rFonts w:ascii="Candara" w:hAnsi="Candara"/>
          <w:sz w:val="24"/>
          <w:szCs w:val="24"/>
        </w:rPr>
        <w:t>tenga</w:t>
      </w:r>
      <w:r w:rsidR="000958EF" w:rsidRPr="000A2AF9">
        <w:rPr>
          <w:rFonts w:ascii="Candara" w:hAnsi="Candara"/>
          <w:sz w:val="24"/>
          <w:szCs w:val="24"/>
        </w:rPr>
        <w:t>n</w:t>
      </w:r>
      <w:r w:rsidRPr="000A2AF9">
        <w:rPr>
          <w:rFonts w:ascii="Candara" w:hAnsi="Candara"/>
          <w:sz w:val="24"/>
          <w:szCs w:val="24"/>
        </w:rPr>
        <w:t xml:space="preserve"> convenios de difusión, consulta y reproducción, bajo las condiciones y fines aquí señalados, respetando en todos los casos y situaciones los derechos patrimoniales y morales correspondientes.</w:t>
      </w:r>
    </w:p>
    <w:p w:rsidR="00A6384B" w:rsidRPr="000A2AF9" w:rsidRDefault="00A6384B" w:rsidP="006B50F9">
      <w:pPr>
        <w:spacing w:after="0"/>
        <w:jc w:val="both"/>
        <w:rPr>
          <w:rFonts w:ascii="Candara" w:hAnsi="Candara"/>
          <w:sz w:val="24"/>
          <w:szCs w:val="24"/>
        </w:rPr>
      </w:pPr>
    </w:p>
    <w:p w:rsidR="006B50F9" w:rsidRPr="000A2AF9" w:rsidRDefault="00A6384B" w:rsidP="006B50F9">
      <w:pPr>
        <w:spacing w:after="0"/>
        <w:jc w:val="both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>Entonces, en mi calidad de autor de la obra, sin perjuicios de los usos otorgados por medio de la presente licencia de uso parcial</w:t>
      </w:r>
      <w:r w:rsidR="000958EF" w:rsidRPr="000A2AF9">
        <w:rPr>
          <w:rFonts w:ascii="Candara" w:hAnsi="Candara"/>
          <w:sz w:val="24"/>
          <w:szCs w:val="24"/>
        </w:rPr>
        <w:t>, se conservará</w:t>
      </w:r>
      <w:r w:rsidR="000D5D1D" w:rsidRPr="000A2AF9">
        <w:rPr>
          <w:rFonts w:ascii="Candara" w:hAnsi="Candara"/>
          <w:sz w:val="24"/>
          <w:szCs w:val="24"/>
        </w:rPr>
        <w:t xml:space="preserve"> los respectivos derechos</w:t>
      </w:r>
      <w:r w:rsidR="00B93E9D">
        <w:rPr>
          <w:rFonts w:ascii="Candara" w:hAnsi="Candara"/>
          <w:sz w:val="24"/>
          <w:szCs w:val="24"/>
        </w:rPr>
        <w:t xml:space="preserve"> morales</w:t>
      </w:r>
      <w:r w:rsidR="000D5D1D" w:rsidRPr="000A2AF9">
        <w:rPr>
          <w:rFonts w:ascii="Candara" w:hAnsi="Candara"/>
          <w:sz w:val="24"/>
          <w:szCs w:val="24"/>
        </w:rPr>
        <w:t xml:space="preserve"> sin modificación o restricción alguna, debido a que el </w:t>
      </w:r>
      <w:r w:rsidR="00571BAD" w:rsidRPr="000A2AF9">
        <w:rPr>
          <w:rFonts w:ascii="Candara" w:hAnsi="Candara"/>
          <w:sz w:val="24"/>
          <w:szCs w:val="24"/>
        </w:rPr>
        <w:t>actual</w:t>
      </w:r>
      <w:r w:rsidR="000D5D1D" w:rsidRPr="000A2AF9">
        <w:rPr>
          <w:rFonts w:ascii="Candara" w:hAnsi="Candara"/>
          <w:sz w:val="24"/>
          <w:szCs w:val="24"/>
        </w:rPr>
        <w:t xml:space="preserve"> acuerdo jurídico</w:t>
      </w:r>
      <w:r w:rsidR="00571BAD" w:rsidRPr="000A2AF9">
        <w:rPr>
          <w:rFonts w:ascii="Candara" w:hAnsi="Candara"/>
          <w:sz w:val="24"/>
          <w:szCs w:val="24"/>
        </w:rPr>
        <w:t>,</w:t>
      </w:r>
      <w:r w:rsidR="000D5D1D" w:rsidRPr="000A2AF9">
        <w:rPr>
          <w:rFonts w:ascii="Candara" w:hAnsi="Candara"/>
          <w:sz w:val="24"/>
          <w:szCs w:val="24"/>
        </w:rPr>
        <w:t xml:space="preserve"> en ningún caso conlleva a la enajenación tanto de los </w:t>
      </w:r>
      <w:r w:rsidR="004F71CF" w:rsidRPr="000A2AF9">
        <w:rPr>
          <w:rFonts w:ascii="Candara" w:hAnsi="Candara"/>
          <w:sz w:val="24"/>
          <w:szCs w:val="24"/>
        </w:rPr>
        <w:t>derechos de autor como de sus conexos</w:t>
      </w:r>
      <w:r w:rsidR="00571BAD" w:rsidRPr="000A2AF9">
        <w:rPr>
          <w:rFonts w:ascii="Candara" w:hAnsi="Candara"/>
          <w:sz w:val="24"/>
          <w:szCs w:val="24"/>
        </w:rPr>
        <w:t>,</w:t>
      </w:r>
      <w:r w:rsidR="004F71CF" w:rsidRPr="000A2AF9">
        <w:rPr>
          <w:rFonts w:ascii="Candara" w:hAnsi="Candara"/>
          <w:sz w:val="24"/>
          <w:szCs w:val="24"/>
        </w:rPr>
        <w:t xml:space="preserve"> a los cuales </w:t>
      </w:r>
      <w:r w:rsidR="000D5D1D" w:rsidRPr="000A2AF9">
        <w:rPr>
          <w:rFonts w:ascii="Candara" w:hAnsi="Candara"/>
          <w:sz w:val="24"/>
          <w:szCs w:val="24"/>
        </w:rPr>
        <w:t>s</w:t>
      </w:r>
      <w:r w:rsidR="004F71CF" w:rsidRPr="000A2AF9">
        <w:rPr>
          <w:rFonts w:ascii="Candara" w:hAnsi="Candara"/>
          <w:sz w:val="24"/>
          <w:szCs w:val="24"/>
        </w:rPr>
        <w:t>oy</w:t>
      </w:r>
      <w:r w:rsidR="000D5D1D" w:rsidRPr="000A2AF9">
        <w:rPr>
          <w:rFonts w:ascii="Candara" w:hAnsi="Candara"/>
          <w:sz w:val="24"/>
          <w:szCs w:val="24"/>
        </w:rPr>
        <w:t xml:space="preserve"> acre</w:t>
      </w:r>
      <w:r w:rsidR="004F71CF" w:rsidRPr="000A2AF9">
        <w:rPr>
          <w:rFonts w:ascii="Candara" w:hAnsi="Candara"/>
          <w:sz w:val="24"/>
          <w:szCs w:val="24"/>
        </w:rPr>
        <w:t>e</w:t>
      </w:r>
      <w:r w:rsidR="000D5D1D" w:rsidRPr="000A2AF9">
        <w:rPr>
          <w:rFonts w:ascii="Candara" w:hAnsi="Candara"/>
          <w:sz w:val="24"/>
          <w:szCs w:val="24"/>
        </w:rPr>
        <w:t>dor</w:t>
      </w:r>
      <w:r w:rsidR="004F71CF" w:rsidRPr="000A2AF9">
        <w:rPr>
          <w:rFonts w:ascii="Candara" w:hAnsi="Candara"/>
          <w:sz w:val="24"/>
          <w:szCs w:val="24"/>
        </w:rPr>
        <w:t>.</w:t>
      </w:r>
    </w:p>
    <w:p w:rsidR="004F71CF" w:rsidRPr="000A2AF9" w:rsidRDefault="004F71CF" w:rsidP="006B50F9">
      <w:pPr>
        <w:spacing w:after="0"/>
        <w:jc w:val="both"/>
        <w:rPr>
          <w:rFonts w:ascii="Candara" w:hAnsi="Candara"/>
          <w:sz w:val="24"/>
          <w:szCs w:val="24"/>
        </w:rPr>
      </w:pPr>
    </w:p>
    <w:p w:rsidR="00195049" w:rsidRPr="000A2AF9" w:rsidRDefault="004F71CF" w:rsidP="004F71CF">
      <w:pPr>
        <w:spacing w:after="0"/>
        <w:jc w:val="both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>Atentamente:</w:t>
      </w:r>
    </w:p>
    <w:p w:rsidR="00195049" w:rsidRPr="000A2AF9" w:rsidRDefault="00195049" w:rsidP="005D0A74">
      <w:pPr>
        <w:spacing w:after="0"/>
        <w:rPr>
          <w:rFonts w:ascii="Candara" w:hAnsi="Candar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467"/>
      </w:tblGrid>
      <w:tr w:rsidR="00195049" w:rsidRPr="000A2AF9" w:rsidTr="00B93E9D">
        <w:trPr>
          <w:trHeight w:val="971"/>
        </w:trPr>
        <w:tc>
          <w:tcPr>
            <w:tcW w:w="4361" w:type="dxa"/>
            <w:vAlign w:val="center"/>
          </w:tcPr>
          <w:p w:rsidR="00195049" w:rsidRPr="000A2AF9" w:rsidRDefault="00195049" w:rsidP="001179A4">
            <w:pPr>
              <w:spacing w:line="276" w:lineRule="auto"/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0A2AF9">
              <w:rPr>
                <w:rFonts w:ascii="Candara" w:hAnsi="Candara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4467" w:type="dxa"/>
          </w:tcPr>
          <w:p w:rsidR="00195049" w:rsidRPr="000A2AF9" w:rsidRDefault="00195049" w:rsidP="001179A4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  <w:p w:rsidR="00195049" w:rsidRPr="000A2AF9" w:rsidRDefault="00195049" w:rsidP="001179A4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  <w:p w:rsidR="00195049" w:rsidRPr="000A2AF9" w:rsidRDefault="00195049" w:rsidP="001179A4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  <w:p w:rsidR="00195049" w:rsidRPr="000A2AF9" w:rsidRDefault="00195049" w:rsidP="001179A4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195049" w:rsidRPr="000A2AF9" w:rsidTr="00B93E9D">
        <w:trPr>
          <w:trHeight w:val="323"/>
        </w:trPr>
        <w:tc>
          <w:tcPr>
            <w:tcW w:w="4361" w:type="dxa"/>
            <w:vAlign w:val="center"/>
          </w:tcPr>
          <w:p w:rsidR="00195049" w:rsidRPr="000A2AF9" w:rsidRDefault="00195049" w:rsidP="001179A4">
            <w:pPr>
              <w:spacing w:line="276" w:lineRule="auto"/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0A2AF9">
              <w:rPr>
                <w:rFonts w:ascii="Candara" w:hAnsi="Candara" w:cs="Times New Roman"/>
                <w:b/>
                <w:sz w:val="24"/>
                <w:szCs w:val="24"/>
              </w:rPr>
              <w:t>Nombres y apellidos completos</w:t>
            </w:r>
          </w:p>
        </w:tc>
        <w:tc>
          <w:tcPr>
            <w:tcW w:w="4467" w:type="dxa"/>
          </w:tcPr>
          <w:p w:rsidR="00195049" w:rsidRPr="000A2AF9" w:rsidRDefault="00195049" w:rsidP="001179A4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  <w:p w:rsidR="00195049" w:rsidRPr="000A2AF9" w:rsidRDefault="00195049" w:rsidP="001179A4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195049" w:rsidRPr="000A2AF9" w:rsidTr="00B93E9D">
        <w:trPr>
          <w:trHeight w:val="489"/>
        </w:trPr>
        <w:tc>
          <w:tcPr>
            <w:tcW w:w="4361" w:type="dxa"/>
            <w:vAlign w:val="center"/>
          </w:tcPr>
          <w:p w:rsidR="00195049" w:rsidRPr="000A2AF9" w:rsidRDefault="00195049" w:rsidP="001179A4">
            <w:pPr>
              <w:spacing w:line="276" w:lineRule="auto"/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0A2AF9">
              <w:rPr>
                <w:rFonts w:ascii="Candara" w:hAnsi="Candara" w:cs="Times New Roman"/>
                <w:b/>
                <w:sz w:val="24"/>
                <w:szCs w:val="24"/>
              </w:rPr>
              <w:t>Tipo de documento de identificación</w:t>
            </w:r>
          </w:p>
        </w:tc>
        <w:tc>
          <w:tcPr>
            <w:tcW w:w="4467" w:type="dxa"/>
          </w:tcPr>
          <w:p w:rsidR="00195049" w:rsidRPr="000A2AF9" w:rsidRDefault="00195049" w:rsidP="001179A4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  <w:p w:rsidR="00195049" w:rsidRPr="000A2AF9" w:rsidRDefault="00195049" w:rsidP="001179A4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195049" w:rsidRPr="000A2AF9" w:rsidTr="00B93E9D">
        <w:trPr>
          <w:trHeight w:val="513"/>
        </w:trPr>
        <w:tc>
          <w:tcPr>
            <w:tcW w:w="4361" w:type="dxa"/>
            <w:vAlign w:val="center"/>
          </w:tcPr>
          <w:p w:rsidR="001179A4" w:rsidRPr="000A2AF9" w:rsidRDefault="00195049" w:rsidP="00B93E9D">
            <w:pPr>
              <w:spacing w:line="276" w:lineRule="auto"/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0A2AF9">
              <w:rPr>
                <w:rFonts w:ascii="Candara" w:hAnsi="Candara" w:cs="Times New Roman"/>
                <w:b/>
                <w:sz w:val="24"/>
                <w:szCs w:val="24"/>
              </w:rPr>
              <w:t>Número de documento de identificación</w:t>
            </w:r>
          </w:p>
        </w:tc>
        <w:tc>
          <w:tcPr>
            <w:tcW w:w="4467" w:type="dxa"/>
          </w:tcPr>
          <w:p w:rsidR="000039E2" w:rsidRPr="000A2AF9" w:rsidRDefault="000039E2" w:rsidP="001179A4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741A6A" w:rsidRPr="000A2AF9" w:rsidTr="001179A4">
        <w:trPr>
          <w:trHeight w:val="601"/>
        </w:trPr>
        <w:tc>
          <w:tcPr>
            <w:tcW w:w="4361" w:type="dxa"/>
            <w:vAlign w:val="center"/>
          </w:tcPr>
          <w:p w:rsidR="001179A4" w:rsidRPr="000A2AF9" w:rsidRDefault="00741A6A" w:rsidP="00B93E9D">
            <w:pPr>
              <w:spacing w:line="276" w:lineRule="auto"/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0A2AF9">
              <w:rPr>
                <w:rFonts w:ascii="Candara" w:hAnsi="Candara" w:cs="Times New Roman"/>
                <w:b/>
                <w:sz w:val="24"/>
                <w:szCs w:val="24"/>
              </w:rPr>
              <w:t>Correo electrónico</w:t>
            </w:r>
          </w:p>
        </w:tc>
        <w:tc>
          <w:tcPr>
            <w:tcW w:w="4467" w:type="dxa"/>
          </w:tcPr>
          <w:p w:rsidR="00741A6A" w:rsidRPr="000A2AF9" w:rsidRDefault="00741A6A" w:rsidP="001179A4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</w:tbl>
    <w:p w:rsidR="00195049" w:rsidRPr="000A2AF9" w:rsidRDefault="00195049" w:rsidP="005D0A74">
      <w:pPr>
        <w:spacing w:after="0"/>
        <w:rPr>
          <w:rFonts w:ascii="Candara" w:hAnsi="Candara"/>
          <w:sz w:val="24"/>
          <w:szCs w:val="24"/>
        </w:rPr>
      </w:pPr>
    </w:p>
    <w:p w:rsidR="00E24681" w:rsidRPr="000A2AF9" w:rsidRDefault="00E24681" w:rsidP="005D0A74">
      <w:pPr>
        <w:spacing w:after="0"/>
        <w:rPr>
          <w:rFonts w:ascii="Candara" w:hAnsi="Candara"/>
          <w:sz w:val="24"/>
          <w:szCs w:val="24"/>
        </w:rPr>
      </w:pPr>
    </w:p>
    <w:p w:rsidR="00E24681" w:rsidRPr="000A2AF9" w:rsidRDefault="00E24681" w:rsidP="005D0A74">
      <w:pPr>
        <w:spacing w:after="0"/>
        <w:rPr>
          <w:rFonts w:ascii="Candara" w:hAnsi="Candara"/>
          <w:sz w:val="24"/>
          <w:szCs w:val="24"/>
        </w:rPr>
      </w:pPr>
    </w:p>
    <w:p w:rsidR="00E24681" w:rsidRPr="000A2AF9" w:rsidRDefault="00E24681" w:rsidP="005D0A74">
      <w:pPr>
        <w:spacing w:after="0"/>
        <w:rPr>
          <w:rFonts w:ascii="Candara" w:hAnsi="Candara"/>
          <w:sz w:val="24"/>
          <w:szCs w:val="24"/>
        </w:rPr>
      </w:pPr>
    </w:p>
    <w:p w:rsidR="00E24681" w:rsidRPr="000A2AF9" w:rsidRDefault="00E24681" w:rsidP="005D0A74">
      <w:pPr>
        <w:spacing w:after="0"/>
        <w:rPr>
          <w:rFonts w:ascii="Candara" w:hAnsi="Candara"/>
          <w:sz w:val="24"/>
          <w:szCs w:val="24"/>
        </w:rPr>
      </w:pPr>
    </w:p>
    <w:p w:rsidR="00E24681" w:rsidRPr="000A2AF9" w:rsidRDefault="00E24681" w:rsidP="005D0A74">
      <w:pPr>
        <w:spacing w:after="0"/>
        <w:rPr>
          <w:rFonts w:ascii="Candara" w:hAnsi="Candara"/>
          <w:sz w:val="24"/>
          <w:szCs w:val="24"/>
        </w:rPr>
      </w:pPr>
    </w:p>
    <w:p w:rsidR="00E24681" w:rsidRPr="000A2AF9" w:rsidRDefault="00E24681" w:rsidP="005D0A74">
      <w:pPr>
        <w:spacing w:after="0"/>
        <w:rPr>
          <w:rFonts w:ascii="Candara" w:hAnsi="Candara"/>
          <w:sz w:val="24"/>
          <w:szCs w:val="24"/>
        </w:rPr>
      </w:pPr>
    </w:p>
    <w:p w:rsidR="00E24681" w:rsidRPr="000A2AF9" w:rsidRDefault="00E24681" w:rsidP="005D0A74">
      <w:pPr>
        <w:spacing w:after="0"/>
        <w:rPr>
          <w:rFonts w:ascii="Candara" w:hAnsi="Candara"/>
          <w:sz w:val="24"/>
          <w:szCs w:val="24"/>
        </w:rPr>
      </w:pPr>
    </w:p>
    <w:p w:rsidR="00F62643" w:rsidRPr="000A2AF9" w:rsidRDefault="00F62643" w:rsidP="005D0A74">
      <w:pPr>
        <w:spacing w:after="0"/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F62643" w:rsidRPr="000A2AF9" w:rsidRDefault="00F62643" w:rsidP="005D0A74">
      <w:pPr>
        <w:spacing w:after="0"/>
        <w:rPr>
          <w:rFonts w:ascii="Candara" w:hAnsi="Candara"/>
          <w:sz w:val="24"/>
          <w:szCs w:val="24"/>
        </w:rPr>
      </w:pPr>
    </w:p>
    <w:sectPr w:rsidR="00F62643" w:rsidRPr="000A2AF9" w:rsidSect="00B93E9D">
      <w:headerReference w:type="default" r:id="rId7"/>
      <w:footerReference w:type="default" r:id="rId8"/>
      <w:pgSz w:w="12240" w:h="15840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06" w:rsidRDefault="00E41706" w:rsidP="00195049">
      <w:pPr>
        <w:spacing w:after="0" w:line="240" w:lineRule="auto"/>
      </w:pPr>
      <w:r>
        <w:separator/>
      </w:r>
    </w:p>
  </w:endnote>
  <w:endnote w:type="continuationSeparator" w:id="0">
    <w:p w:rsidR="00E41706" w:rsidRDefault="00E41706" w:rsidP="0019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1CF" w:rsidRPr="00B93E9D" w:rsidRDefault="00B93E9D" w:rsidP="00B93E9D">
    <w:pPr>
      <w:pStyle w:val="Piedepgina"/>
      <w:jc w:val="center"/>
      <w:rPr>
        <w:rFonts w:ascii="Garamond" w:hAnsi="Garamond" w:cs="Arial"/>
      </w:rPr>
    </w:pPr>
    <w:r>
      <w:rPr>
        <w:noProof/>
        <w:lang w:eastAsia="es-CO"/>
      </w:rPr>
      <w:drawing>
        <wp:inline distT="0" distB="0" distL="0" distR="0" wp14:anchorId="0801021F" wp14:editId="29BB1D87">
          <wp:extent cx="4219575" cy="209550"/>
          <wp:effectExtent l="0" t="0" r="9525" b="0"/>
          <wp:docPr id="23" name="Imagen 23" descr="C:\Users\alejandra\Documents\CORRESPONDENCIA - MEMBRETE\MEMBRETE\membrete_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jandra\Documents\CORRESPONDENCIA - MEMBRETE\MEMBRETE\membrete_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31C9" w:rsidRPr="00B93E9D">
      <w:rPr>
        <w:rFonts w:ascii="Garamond" w:hAnsi="Garamond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06" w:rsidRDefault="00E41706" w:rsidP="00195049">
      <w:pPr>
        <w:spacing w:after="0" w:line="240" w:lineRule="auto"/>
      </w:pPr>
      <w:r>
        <w:separator/>
      </w:r>
    </w:p>
  </w:footnote>
  <w:footnote w:type="continuationSeparator" w:id="0">
    <w:p w:rsidR="00E41706" w:rsidRDefault="00E41706" w:rsidP="0019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49" w:rsidRDefault="00B93E9D" w:rsidP="00B93E9D">
    <w:pPr>
      <w:tabs>
        <w:tab w:val="center" w:pos="4419"/>
        <w:tab w:val="right" w:pos="8838"/>
      </w:tabs>
      <w:spacing w:after="0"/>
      <w:rPr>
        <w:rFonts w:ascii="Garamond" w:hAnsi="Garamond"/>
        <w:b/>
        <w:sz w:val="28"/>
      </w:rPr>
    </w:pPr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 wp14:anchorId="762C5E7D" wp14:editId="1F31CB23">
          <wp:simplePos x="0" y="0"/>
          <wp:positionH relativeFrom="column">
            <wp:posOffset>0</wp:posOffset>
          </wp:positionH>
          <wp:positionV relativeFrom="paragraph">
            <wp:posOffset>-250310</wp:posOffset>
          </wp:positionV>
          <wp:extent cx="3514725" cy="657225"/>
          <wp:effectExtent l="0" t="0" r="9525" b="9525"/>
          <wp:wrapNone/>
          <wp:docPr id="1" name="Imagen 1" descr="C:\Users\alejandra\Documents\CORRESPONDENCIA - MEMBRETE\MEMBRETE\membre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\Documents\CORRESPONDENCIA - MEMBRETE\MEMBRETE\membret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sz w:val="28"/>
      </w:rPr>
      <w:tab/>
    </w:r>
    <w:r w:rsidR="00195049"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1EBBB8AD" wp14:editId="22A89732">
          <wp:simplePos x="0" y="0"/>
          <wp:positionH relativeFrom="column">
            <wp:posOffset>4932680</wp:posOffset>
          </wp:positionH>
          <wp:positionV relativeFrom="paragraph">
            <wp:posOffset>-309880</wp:posOffset>
          </wp:positionV>
          <wp:extent cx="737235" cy="729615"/>
          <wp:effectExtent l="0" t="0" r="5715" b="0"/>
          <wp:wrapNone/>
          <wp:docPr id="2" name="Imagen 2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5049" w:rsidRDefault="00195049" w:rsidP="00B93E9D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127"/>
    <w:multiLevelType w:val="hybridMultilevel"/>
    <w:tmpl w:val="97D2C7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797E"/>
    <w:multiLevelType w:val="hybridMultilevel"/>
    <w:tmpl w:val="97D2C7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74AC1"/>
    <w:multiLevelType w:val="hybridMultilevel"/>
    <w:tmpl w:val="97D2C7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9689F"/>
    <w:multiLevelType w:val="hybridMultilevel"/>
    <w:tmpl w:val="97D2C7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74"/>
    <w:rsid w:val="000039E2"/>
    <w:rsid w:val="00036D55"/>
    <w:rsid w:val="00042D1E"/>
    <w:rsid w:val="00047CAA"/>
    <w:rsid w:val="000818B7"/>
    <w:rsid w:val="000958EF"/>
    <w:rsid w:val="000A175F"/>
    <w:rsid w:val="000A2AF9"/>
    <w:rsid w:val="000B0F41"/>
    <w:rsid w:val="000C5DDB"/>
    <w:rsid w:val="000D5D1D"/>
    <w:rsid w:val="001158CF"/>
    <w:rsid w:val="001179A4"/>
    <w:rsid w:val="00123C3E"/>
    <w:rsid w:val="0015331D"/>
    <w:rsid w:val="001655E6"/>
    <w:rsid w:val="00195049"/>
    <w:rsid w:val="001A1B1C"/>
    <w:rsid w:val="001B1BFD"/>
    <w:rsid w:val="001F31C9"/>
    <w:rsid w:val="00293D9E"/>
    <w:rsid w:val="002A0CEC"/>
    <w:rsid w:val="002C50ED"/>
    <w:rsid w:val="002D47F0"/>
    <w:rsid w:val="002E7FF7"/>
    <w:rsid w:val="00300140"/>
    <w:rsid w:val="003040F1"/>
    <w:rsid w:val="0032057C"/>
    <w:rsid w:val="00333DD7"/>
    <w:rsid w:val="00376828"/>
    <w:rsid w:val="00387FA6"/>
    <w:rsid w:val="003D14FC"/>
    <w:rsid w:val="0040158C"/>
    <w:rsid w:val="004454BC"/>
    <w:rsid w:val="004521C1"/>
    <w:rsid w:val="0048639B"/>
    <w:rsid w:val="00487F87"/>
    <w:rsid w:val="004A7B83"/>
    <w:rsid w:val="004F71CF"/>
    <w:rsid w:val="00513AA7"/>
    <w:rsid w:val="00523EF4"/>
    <w:rsid w:val="005478B0"/>
    <w:rsid w:val="0056276E"/>
    <w:rsid w:val="0056684E"/>
    <w:rsid w:val="005679A2"/>
    <w:rsid w:val="00571BAD"/>
    <w:rsid w:val="00595C0F"/>
    <w:rsid w:val="005A0377"/>
    <w:rsid w:val="005A0F37"/>
    <w:rsid w:val="005A1FD9"/>
    <w:rsid w:val="005B4472"/>
    <w:rsid w:val="005D0A74"/>
    <w:rsid w:val="005E42EB"/>
    <w:rsid w:val="006208E4"/>
    <w:rsid w:val="00623B1A"/>
    <w:rsid w:val="00654D12"/>
    <w:rsid w:val="006B50F9"/>
    <w:rsid w:val="006C1A47"/>
    <w:rsid w:val="006C5844"/>
    <w:rsid w:val="00741A6A"/>
    <w:rsid w:val="00795EA9"/>
    <w:rsid w:val="007A56D6"/>
    <w:rsid w:val="007E0E69"/>
    <w:rsid w:val="007F67CD"/>
    <w:rsid w:val="007F7C71"/>
    <w:rsid w:val="00801FD8"/>
    <w:rsid w:val="0082739A"/>
    <w:rsid w:val="00831D20"/>
    <w:rsid w:val="00844B13"/>
    <w:rsid w:val="008842C0"/>
    <w:rsid w:val="008A604B"/>
    <w:rsid w:val="008B5042"/>
    <w:rsid w:val="008E6428"/>
    <w:rsid w:val="008F0295"/>
    <w:rsid w:val="008F26AF"/>
    <w:rsid w:val="00924C4B"/>
    <w:rsid w:val="00927B64"/>
    <w:rsid w:val="00957AE5"/>
    <w:rsid w:val="00966EDD"/>
    <w:rsid w:val="009675A9"/>
    <w:rsid w:val="0097675B"/>
    <w:rsid w:val="00986D07"/>
    <w:rsid w:val="009D4A2E"/>
    <w:rsid w:val="00A6384B"/>
    <w:rsid w:val="00A64AE9"/>
    <w:rsid w:val="00A7584B"/>
    <w:rsid w:val="00A85BA0"/>
    <w:rsid w:val="00AB054E"/>
    <w:rsid w:val="00AB5DAC"/>
    <w:rsid w:val="00AD12AF"/>
    <w:rsid w:val="00B12AA2"/>
    <w:rsid w:val="00B2418E"/>
    <w:rsid w:val="00B426C4"/>
    <w:rsid w:val="00B93E9D"/>
    <w:rsid w:val="00B956D1"/>
    <w:rsid w:val="00BA199A"/>
    <w:rsid w:val="00BE7C6C"/>
    <w:rsid w:val="00C00489"/>
    <w:rsid w:val="00C05583"/>
    <w:rsid w:val="00C1269D"/>
    <w:rsid w:val="00C23050"/>
    <w:rsid w:val="00C26E03"/>
    <w:rsid w:val="00C47600"/>
    <w:rsid w:val="00C72D1D"/>
    <w:rsid w:val="00CA5EC1"/>
    <w:rsid w:val="00CB2404"/>
    <w:rsid w:val="00CD12DE"/>
    <w:rsid w:val="00CE0731"/>
    <w:rsid w:val="00D071B0"/>
    <w:rsid w:val="00D16208"/>
    <w:rsid w:val="00D26192"/>
    <w:rsid w:val="00D63EF3"/>
    <w:rsid w:val="00DA35FB"/>
    <w:rsid w:val="00DB0A1D"/>
    <w:rsid w:val="00E24681"/>
    <w:rsid w:val="00E36DBF"/>
    <w:rsid w:val="00E41706"/>
    <w:rsid w:val="00E42CD0"/>
    <w:rsid w:val="00E5158A"/>
    <w:rsid w:val="00E850DF"/>
    <w:rsid w:val="00E97BC5"/>
    <w:rsid w:val="00EA08ED"/>
    <w:rsid w:val="00ED6037"/>
    <w:rsid w:val="00F00A7C"/>
    <w:rsid w:val="00F14787"/>
    <w:rsid w:val="00F26E78"/>
    <w:rsid w:val="00F62643"/>
    <w:rsid w:val="00F7112A"/>
    <w:rsid w:val="00F810A4"/>
    <w:rsid w:val="00FA738F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BF6BC"/>
  <w15:docId w15:val="{652DC731-B3EF-4F07-A6C4-9ABD9F3B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0A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049"/>
  </w:style>
  <w:style w:type="paragraph" w:styleId="Piedepgina">
    <w:name w:val="footer"/>
    <w:basedOn w:val="Normal"/>
    <w:link w:val="PiedepginaCar"/>
    <w:unhideWhenUsed/>
    <w:rsid w:val="0019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95049"/>
  </w:style>
  <w:style w:type="character" w:styleId="Hipervnculo">
    <w:name w:val="Hyperlink"/>
    <w:rsid w:val="001F31C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31D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1D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1D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1D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1D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D20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1A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UMARIANA</cp:lastModifiedBy>
  <cp:revision>7</cp:revision>
  <dcterms:created xsi:type="dcterms:W3CDTF">2014-09-29T16:28:00Z</dcterms:created>
  <dcterms:modified xsi:type="dcterms:W3CDTF">2018-09-11T14:29:00Z</dcterms:modified>
</cp:coreProperties>
</file>